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5E" w:rsidRPr="0007650F" w:rsidRDefault="00EB6D38">
      <w:pPr>
        <w:rPr>
          <w:b/>
        </w:rPr>
      </w:pPr>
      <w:bookmarkStart w:id="0" w:name="_GoBack"/>
      <w:r>
        <w:rPr>
          <w:b/>
        </w:rPr>
        <w:t>Seminár ETUCE vo Varšave</w:t>
      </w:r>
    </w:p>
    <w:p w:rsidR="002F621E" w:rsidRDefault="00BD107F" w:rsidP="0007650F">
      <w:pPr>
        <w:jc w:val="both"/>
      </w:pPr>
      <w:r>
        <w:t>Vo Varšave sa v dňoc</w:t>
      </w:r>
      <w:r w:rsidR="006741AB">
        <w:t>h 27. – 28. novembra 2017 konal regionálny seminár</w:t>
      </w:r>
      <w:r>
        <w:t xml:space="preserve"> </w:t>
      </w:r>
      <w:r w:rsidR="006741AB">
        <w:t xml:space="preserve">v rámci projektu ETUCE </w:t>
      </w:r>
      <w:r w:rsidR="006741AB">
        <w:t>"</w:t>
      </w:r>
      <w:r w:rsidR="006741AB">
        <w:t>Školské odborové zväzy zlepšujú</w:t>
      </w:r>
      <w:r w:rsidR="006741AB">
        <w:t xml:space="preserve"> učiteľskú profesiu. Posilnenie kapacity</w:t>
      </w:r>
      <w:r w:rsidR="006741AB">
        <w:t xml:space="preserve"> školských</w:t>
      </w:r>
      <w:r w:rsidR="006741AB">
        <w:t xml:space="preserve"> odborových zväzov na </w:t>
      </w:r>
      <w:r w:rsidR="006741AB">
        <w:t>presadzovani</w:t>
      </w:r>
      <w:r w:rsidR="006741AB">
        <w:t>e profesijných potri</w:t>
      </w:r>
      <w:r w:rsidR="006741AB">
        <w:t>eb učiteľov v sociálnom dialógu</w:t>
      </w:r>
      <w:r w:rsidR="006741AB">
        <w:t>"</w:t>
      </w:r>
      <w:r>
        <w:t xml:space="preserve">. </w:t>
      </w:r>
      <w:r w:rsidR="00403BBE">
        <w:t>S</w:t>
      </w:r>
      <w:r w:rsidR="00403BBE">
        <w:t>eminár bol organizovaný s podporou ZNP, jedného z</w:t>
      </w:r>
      <w:r w:rsidR="00403BBE">
        <w:t> </w:t>
      </w:r>
      <w:r w:rsidR="00403BBE">
        <w:t>poľských</w:t>
      </w:r>
      <w:r w:rsidR="00403BBE">
        <w:t xml:space="preserve"> školských</w:t>
      </w:r>
      <w:r w:rsidR="00403BBE">
        <w:t xml:space="preserve"> odborových zväzov, ako partnera projektu</w:t>
      </w:r>
      <w:r w:rsidR="00403BBE">
        <w:t xml:space="preserve">. </w:t>
      </w:r>
      <w:r w:rsidR="00403BBE">
        <w:t xml:space="preserve">Za OZ </w:t>
      </w:r>
      <w:proofErr w:type="spellStart"/>
      <w:r w:rsidR="00403BBE">
        <w:t>PŠaV</w:t>
      </w:r>
      <w:proofErr w:type="spellEnd"/>
      <w:r w:rsidR="00403BBE">
        <w:t xml:space="preserve"> na Slovensku sa stretnutia zúčastnil podpredseda zväzu a predseda Združenia základného školstva František </w:t>
      </w:r>
      <w:proofErr w:type="spellStart"/>
      <w:r w:rsidR="00403BBE">
        <w:t>Šary</w:t>
      </w:r>
      <w:proofErr w:type="spellEnd"/>
      <w:r w:rsidR="00403BBE">
        <w:t xml:space="preserve"> a vedúci úradu zväzu Juraj Stodolovský.</w:t>
      </w:r>
      <w:r w:rsidR="00403BBE">
        <w:t xml:space="preserve"> </w:t>
      </w:r>
      <w:r>
        <w:t>V tvorivej atmosfére školenia sa účastníci zaoberali sociálnym dialógom v jednotlivých členských krajinách, ich školským</w:t>
      </w:r>
      <w:r w:rsidR="00403BBE">
        <w:t>i systéma</w:t>
      </w:r>
      <w:r>
        <w:t>m</w:t>
      </w:r>
      <w:r w:rsidR="00403BBE">
        <w:t>i</w:t>
      </w:r>
      <w:r>
        <w:t xml:space="preserve"> a postojmi jednotlivých vlád štátov k školstvu.</w:t>
      </w:r>
      <w:r w:rsidR="002F621E">
        <w:t xml:space="preserve"> Odborové zväzy </w:t>
      </w:r>
      <w:r w:rsidR="00403BBE">
        <w:t>z Bosny a Hercegoviny, Bulharska, Cypru, Českej republiky, Estónska, FYROM, Maďarska, Lotyšska, Litvy, Čiernej Hory</w:t>
      </w:r>
      <w:r w:rsidR="00403BBE">
        <w:t>, Poľsk</w:t>
      </w:r>
      <w:r w:rsidR="00403BBE">
        <w:t>a, Rumunska, Srbska</w:t>
      </w:r>
      <w:r w:rsidR="00403BBE">
        <w:t xml:space="preserve"> a</w:t>
      </w:r>
      <w:r w:rsidR="00403BBE">
        <w:t> </w:t>
      </w:r>
      <w:r w:rsidR="00403BBE">
        <w:t>Slovensk</w:t>
      </w:r>
      <w:r w:rsidR="00403BBE">
        <w:t xml:space="preserve">a </w:t>
      </w:r>
      <w:r w:rsidR="002F621E">
        <w:t xml:space="preserve">tiež </w:t>
      </w:r>
      <w:r w:rsidR="00403BBE">
        <w:t>v pracovných skupinách diskutovali o osvedčených</w:t>
      </w:r>
      <w:r w:rsidR="00403BBE">
        <w:t xml:space="preserve"> </w:t>
      </w:r>
      <w:r w:rsidR="00403BBE">
        <w:t>postupov pri</w:t>
      </w:r>
      <w:r w:rsidR="00403BBE">
        <w:t xml:space="preserve"> zvy</w:t>
      </w:r>
      <w:r w:rsidR="00403BBE">
        <w:t>šovaní</w:t>
      </w:r>
      <w:r w:rsidR="00403BBE">
        <w:t xml:space="preserve"> povedomia o význame nepretržitého profesionálneho rozvoja a práci s médiami s cieľom zvýšiť imidž </w:t>
      </w:r>
      <w:r w:rsidR="00EB6D38">
        <w:t>učiteľskej</w:t>
      </w:r>
      <w:r w:rsidR="00403BBE">
        <w:t xml:space="preserve"> profesie</w:t>
      </w:r>
      <w:r w:rsidR="002F621E">
        <w:t xml:space="preserve"> a</w:t>
      </w:r>
      <w:r w:rsidR="00EB6D38">
        <w:t>ko aj možnostiach</w:t>
      </w:r>
      <w:r w:rsidR="002F621E">
        <w:t xml:space="preserve"> ďalšieho</w:t>
      </w:r>
      <w:r w:rsidR="00403BBE">
        <w:t>/kontinuálneho</w:t>
      </w:r>
      <w:r w:rsidR="002F621E">
        <w:t xml:space="preserve"> vzdelávania pre pedagogických zamestnancov z pozície odborových zväzov. </w:t>
      </w:r>
      <w:r w:rsidR="00403BBE">
        <w:t>P</w:t>
      </w:r>
      <w:r w:rsidR="00403BBE">
        <w:t xml:space="preserve">rofesor </w:t>
      </w:r>
      <w:proofErr w:type="spellStart"/>
      <w:r w:rsidR="00403BBE">
        <w:t>Howard</w:t>
      </w:r>
      <w:proofErr w:type="spellEnd"/>
      <w:r w:rsidR="00403BBE">
        <w:t xml:space="preserve"> </w:t>
      </w:r>
      <w:proofErr w:type="spellStart"/>
      <w:r w:rsidR="00403BBE">
        <w:t>Stevenson</w:t>
      </w:r>
      <w:proofErr w:type="spellEnd"/>
      <w:r w:rsidR="00403BBE">
        <w:t xml:space="preserve"> z </w:t>
      </w:r>
      <w:proofErr w:type="spellStart"/>
      <w:r w:rsidR="00403BBE">
        <w:t>University</w:t>
      </w:r>
      <w:proofErr w:type="spellEnd"/>
      <w:r w:rsidR="00403BBE">
        <w:t xml:space="preserve"> of </w:t>
      </w:r>
      <w:proofErr w:type="spellStart"/>
      <w:r w:rsidR="00403BBE">
        <w:t>Nottingham</w:t>
      </w:r>
      <w:proofErr w:type="spellEnd"/>
      <w:r w:rsidR="00403BBE">
        <w:t xml:space="preserve"> prezentoval výsledky online prieskumu</w:t>
      </w:r>
      <w:r w:rsidR="00403BBE">
        <w:t>, ktorý sa uskutočnil medz</w:t>
      </w:r>
      <w:r w:rsidR="00403BBE">
        <w:t>i členskými organizáciami ETUCE, pričom uviedol</w:t>
      </w:r>
      <w:r w:rsidR="00403BBE">
        <w:t>, že v mnohých krajinách regiónu</w:t>
      </w:r>
      <w:r w:rsidR="00EB6D38">
        <w:t xml:space="preserve"> strednej a východnej Európy</w:t>
      </w:r>
      <w:r w:rsidR="00403BBE">
        <w:t xml:space="preserve"> učitelia nemajú žiadny vplyv na ich profesionálny rozvoj a výsledkom je, že vzdelávanie</w:t>
      </w:r>
      <w:r w:rsidR="00EB6D38">
        <w:t xml:space="preserve"> častokrát</w:t>
      </w:r>
      <w:r w:rsidR="00403BBE">
        <w:t xml:space="preserve"> </w:t>
      </w:r>
      <w:r w:rsidR="00EB6D38">
        <w:t>nie je prispôsobené ich reálnym potrebám</w:t>
      </w:r>
      <w:r w:rsidR="00403BBE">
        <w:t xml:space="preserve"> a nie je </w:t>
      </w:r>
      <w:r w:rsidR="00EB6D38">
        <w:t xml:space="preserve">ani </w:t>
      </w:r>
      <w:r w:rsidR="00403BBE">
        <w:t xml:space="preserve">dostatočne ohodnotené </w:t>
      </w:r>
      <w:r w:rsidR="00403BBE">
        <w:t>zamestnávateľ</w:t>
      </w:r>
      <w:r w:rsidR="00403BBE">
        <w:t>om</w:t>
      </w:r>
      <w:r w:rsidR="00403BBE">
        <w:t>.</w:t>
      </w:r>
      <w:r w:rsidR="00403BBE">
        <w:t xml:space="preserve"> </w:t>
      </w:r>
      <w:r>
        <w:t xml:space="preserve">Veľmi podnetná bola návšteva Varšavskej univerzity – inštitútu vzdelávania, kde pod gesciou </w:t>
      </w:r>
      <w:r w:rsidR="00EB6D38">
        <w:t>E</w:t>
      </w:r>
      <w:r>
        <w:t>urópskej komisie a</w:t>
      </w:r>
      <w:r w:rsidR="00EB6D38">
        <w:t> z prostriedkov americko-poľskej nadácie</w:t>
      </w:r>
      <w:r>
        <w:t xml:space="preserve"> realizujú projekt „Učíme sa učiť“, ktorý je určený absolventom vysokoškolského štúdia pedagogického i nepedagogického smeru, ktorí </w:t>
      </w:r>
      <w:r w:rsidR="00EB6D38">
        <w:t>chcú</w:t>
      </w:r>
      <w:r>
        <w:t xml:space="preserve"> pôsobiť v regionálnom školstve. Gestori projektu predstavili</w:t>
      </w:r>
      <w:r w:rsidR="00EB6D38">
        <w:t xml:space="preserve"> náročný systém výučby </w:t>
      </w:r>
      <w:r w:rsidR="00EB6D38">
        <w:t>moderným</w:t>
      </w:r>
      <w:r w:rsidR="00EB6D38">
        <w:t>i</w:t>
      </w:r>
      <w:r w:rsidR="00EB6D38">
        <w:t xml:space="preserve"> </w:t>
      </w:r>
      <w:r w:rsidR="00EB6D38">
        <w:t>metódami z praxe, ako aj</w:t>
      </w:r>
      <w:r>
        <w:t xml:space="preserve"> konkrétne úlohy, ktoré </w:t>
      </w:r>
      <w:r w:rsidR="00607831">
        <w:t>študenti realizujú novým a inovatívnym spôsobom</w:t>
      </w:r>
      <w:r w:rsidR="00EB6D38">
        <w:t>. Z</w:t>
      </w:r>
      <w:r w:rsidR="00607831">
        <w:t xml:space="preserve">aujímavá bola informácia, že základné školy majú o absolventov </w:t>
      </w:r>
      <w:r w:rsidR="00EB6D38">
        <w:t>tohto postgraduálneho vzdelávania</w:t>
      </w:r>
      <w:r w:rsidR="00607831">
        <w:t xml:space="preserve"> obrovský záujem a taktiež </w:t>
      </w:r>
      <w:r w:rsidR="00EB6D38">
        <w:t xml:space="preserve">že </w:t>
      </w:r>
      <w:r w:rsidR="00607831">
        <w:t xml:space="preserve">zo strany učiteľov pôsobiacich v regionálnom školstve je </w:t>
      </w:r>
      <w:r w:rsidR="00EB6D38">
        <w:t>p</w:t>
      </w:r>
      <w:r w:rsidR="00607831">
        <w:t>o </w:t>
      </w:r>
      <w:r w:rsidR="00EB6D38">
        <w:t xml:space="preserve">tomto type </w:t>
      </w:r>
      <w:r w:rsidR="00607831">
        <w:t>vzdelávanie</w:t>
      </w:r>
      <w:r w:rsidR="00EB6D38">
        <w:t xml:space="preserve"> veľký dopyt</w:t>
      </w:r>
      <w:r w:rsidR="00607831">
        <w:t xml:space="preserve">. </w:t>
      </w:r>
      <w:r w:rsidR="001E4B41">
        <w:t xml:space="preserve">Pracovné stretnutie bolo prínosom pre všetkých účastníkov a počas dvoch dní </w:t>
      </w:r>
      <w:r w:rsidR="005417AE">
        <w:t xml:space="preserve">boli odprezentované nové informácie a podnety, ktoré môžu odborové zväzy zužitkovať </w:t>
      </w:r>
      <w:r w:rsidR="00EB6D38">
        <w:t>pri</w:t>
      </w:r>
      <w:r w:rsidR="005417AE">
        <w:t xml:space="preserve"> svojej práci.</w:t>
      </w:r>
    </w:p>
    <w:p w:rsidR="0063456F" w:rsidRDefault="0063456F"/>
    <w:p w:rsidR="002F621E" w:rsidRDefault="0063456F">
      <w:r>
        <w:t xml:space="preserve"> </w:t>
      </w:r>
      <w:r w:rsidR="002F621E">
        <w:t xml:space="preserve">„Keď učíme žiakov dnes rovnako ako včera, nedávame im zajtrajšok.“ </w:t>
      </w:r>
    </w:p>
    <w:p w:rsidR="00BD107F" w:rsidRDefault="002F621E" w:rsidP="002F621E">
      <w:pPr>
        <w:ind w:left="5040" w:firstLine="720"/>
      </w:pPr>
      <w:r>
        <w:t xml:space="preserve">John Dewey </w:t>
      </w:r>
      <w:r w:rsidR="00607831">
        <w:t xml:space="preserve"> </w:t>
      </w:r>
    </w:p>
    <w:p w:rsidR="0063456F" w:rsidRDefault="0063456F" w:rsidP="002F621E">
      <w:pPr>
        <w:ind w:left="5040" w:firstLine="720"/>
      </w:pPr>
    </w:p>
    <w:p w:rsidR="0063456F" w:rsidRDefault="0063456F" w:rsidP="0063456F">
      <w:pPr>
        <w:jc w:val="both"/>
      </w:pPr>
      <w:r>
        <w:t xml:space="preserve">František </w:t>
      </w:r>
      <w:proofErr w:type="spellStart"/>
      <w:r>
        <w:t>Šary</w:t>
      </w:r>
      <w:proofErr w:type="spellEnd"/>
      <w:r>
        <w:t>, podpredseda zväzu</w:t>
      </w:r>
    </w:p>
    <w:p w:rsidR="0017050A" w:rsidRDefault="0017050A" w:rsidP="002F621E">
      <w:pPr>
        <w:ind w:left="5040" w:firstLine="720"/>
      </w:pPr>
    </w:p>
    <w:bookmarkEnd w:id="0"/>
    <w:p w:rsidR="0017050A" w:rsidRDefault="0017050A" w:rsidP="002F621E">
      <w:pPr>
        <w:ind w:left="5040" w:firstLine="720"/>
      </w:pPr>
    </w:p>
    <w:sectPr w:rsidR="001705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7F"/>
    <w:rsid w:val="00000E4F"/>
    <w:rsid w:val="0007650F"/>
    <w:rsid w:val="0017050A"/>
    <w:rsid w:val="001E4B41"/>
    <w:rsid w:val="002F621E"/>
    <w:rsid w:val="00403BBE"/>
    <w:rsid w:val="0043626E"/>
    <w:rsid w:val="005417AE"/>
    <w:rsid w:val="005F265E"/>
    <w:rsid w:val="00607831"/>
    <w:rsid w:val="0063456F"/>
    <w:rsid w:val="006741AB"/>
    <w:rsid w:val="007A51DE"/>
    <w:rsid w:val="00A71EF8"/>
    <w:rsid w:val="00BD107F"/>
    <w:rsid w:val="00EB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6845E-7A9F-4539-89F6-92F37453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Šary</dc:creator>
  <cp:keywords/>
  <dc:description/>
  <cp:lastModifiedBy>Juraj</cp:lastModifiedBy>
  <cp:revision>3</cp:revision>
  <dcterms:created xsi:type="dcterms:W3CDTF">2017-12-05T14:27:00Z</dcterms:created>
  <dcterms:modified xsi:type="dcterms:W3CDTF">2017-12-05T14:27:00Z</dcterms:modified>
</cp:coreProperties>
</file>